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D781B" w:rsidRDefault="00D115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en-US" w:eastAsia="uk-UA"/>
        </w:rPr>
        <w:t xml:space="preserve">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81B" w:rsidRDefault="005D781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5D781B" w:rsidRDefault="00D1150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5D781B" w:rsidRDefault="00D1150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5D781B" w:rsidRDefault="00D1150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5D781B" w:rsidRDefault="00D1150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(88 сесія 8 скликання)</w:t>
      </w:r>
    </w:p>
    <w:p w:rsidR="005D781B" w:rsidRDefault="005D781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5D781B" w:rsidRDefault="00D1150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D781B" w:rsidRDefault="005D781B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5D781B" w:rsidRDefault="00D1150D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 _______</w:t>
      </w:r>
    </w:p>
    <w:p w:rsidR="005D781B" w:rsidRDefault="005D781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5D781B" w:rsidRDefault="005D781B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5D781B" w:rsidRDefault="00D1150D">
      <w:pPr>
        <w:shd w:val="clear" w:color="auto" w:fill="FFFFFF"/>
        <w:ind w:right="49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                     гр. </w:t>
      </w:r>
      <w:proofErr w:type="spellStart"/>
      <w:r>
        <w:rPr>
          <w:sz w:val="28"/>
          <w:szCs w:val="28"/>
          <w:lang w:val="uk-UA"/>
        </w:rPr>
        <w:t>Ставінчуку</w:t>
      </w:r>
      <w:proofErr w:type="spellEnd"/>
      <w:r>
        <w:rPr>
          <w:sz w:val="28"/>
          <w:szCs w:val="28"/>
          <w:lang w:val="uk-UA"/>
        </w:rPr>
        <w:t xml:space="preserve"> В.О.</w:t>
      </w:r>
    </w:p>
    <w:p w:rsidR="005D781B" w:rsidRDefault="00D1150D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D781B" w:rsidRDefault="005D781B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5D781B" w:rsidRDefault="00D1150D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Ставінчука</w:t>
      </w:r>
      <w:proofErr w:type="spellEnd"/>
      <w:r>
        <w:rPr>
          <w:sz w:val="28"/>
          <w:szCs w:val="28"/>
          <w:lang w:val="uk-UA"/>
        </w:rPr>
        <w:t xml:space="preserve"> Василя Олександровича від 25.06.2026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5D781B" w:rsidRDefault="005D781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5D781B" w:rsidRDefault="00D1150D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D781B" w:rsidRDefault="005D781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5D781B" w:rsidRDefault="00D1150D">
      <w:pPr>
        <w:pStyle w:val="a5"/>
        <w:tabs>
          <w:tab w:val="left" w:pos="851"/>
        </w:tabs>
        <w:ind w:left="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споруд, розроблену </w:t>
      </w:r>
      <w:r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proofErr w:type="spellStart"/>
      <w:r>
        <w:rPr>
          <w:sz w:val="28"/>
          <w:szCs w:val="28"/>
          <w:shd w:val="clear" w:color="auto" w:fill="FFFFFF"/>
          <w:lang w:val="uk-UA"/>
        </w:rPr>
        <w:t>Шубичем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Сергієм Степановичем</w:t>
      </w:r>
      <w:r>
        <w:rPr>
          <w:sz w:val="28"/>
          <w:szCs w:val="28"/>
          <w:lang w:val="uk-UA"/>
        </w:rPr>
        <w:t xml:space="preserve">, площею 0,2500 га (кадастровий номер 5623881300:05:001:0154) за рахунок   земель, що перебували у приватній власності спадкодавця </w:t>
      </w:r>
      <w:proofErr w:type="spellStart"/>
      <w:r>
        <w:rPr>
          <w:sz w:val="28"/>
          <w:szCs w:val="28"/>
          <w:lang w:val="uk-UA"/>
        </w:rPr>
        <w:t>Ставінчук</w:t>
      </w:r>
      <w:proofErr w:type="spellEnd"/>
      <w:r>
        <w:rPr>
          <w:sz w:val="28"/>
          <w:szCs w:val="28"/>
          <w:lang w:val="uk-UA"/>
        </w:rPr>
        <w:t xml:space="preserve"> Ніни Степанівни, відповідно до рішення </w:t>
      </w:r>
      <w:proofErr w:type="spellStart"/>
      <w:r>
        <w:rPr>
          <w:sz w:val="28"/>
          <w:szCs w:val="28"/>
          <w:lang w:val="uk-UA"/>
        </w:rPr>
        <w:t>Владиславівської</w:t>
      </w:r>
      <w:proofErr w:type="spellEnd"/>
      <w:r>
        <w:rPr>
          <w:sz w:val="28"/>
          <w:szCs w:val="28"/>
          <w:lang w:val="uk-UA"/>
        </w:rPr>
        <w:t xml:space="preserve"> сільської ради </w:t>
      </w:r>
      <w:proofErr w:type="spellStart"/>
      <w:r>
        <w:rPr>
          <w:sz w:val="28"/>
          <w:szCs w:val="28"/>
          <w:lang w:val="uk-UA"/>
        </w:rPr>
        <w:t>ради</w:t>
      </w:r>
      <w:proofErr w:type="spellEnd"/>
      <w:r>
        <w:rPr>
          <w:sz w:val="28"/>
          <w:szCs w:val="28"/>
          <w:lang w:val="uk-UA"/>
        </w:rPr>
        <w:t xml:space="preserve">  від 08.02.2001 № 50.</w:t>
      </w:r>
    </w:p>
    <w:p w:rsidR="005D781B" w:rsidRDefault="005D781B">
      <w:pPr>
        <w:pStyle w:val="a5"/>
        <w:shd w:val="clear" w:color="auto" w:fill="FFFFFF"/>
        <w:tabs>
          <w:tab w:val="left" w:pos="495"/>
          <w:tab w:val="left" w:pos="567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tabs>
          <w:tab w:val="left" w:pos="495"/>
          <w:tab w:val="left" w:pos="567"/>
        </w:tabs>
        <w:suppressAutoHyphens w:val="0"/>
        <w:ind w:right="-1" w:firstLine="495"/>
        <w:jc w:val="both"/>
        <w:rPr>
          <w:sz w:val="28"/>
          <w:szCs w:val="28"/>
          <w:lang w:val="uk-UA"/>
        </w:rPr>
      </w:pPr>
    </w:p>
    <w:p w:rsidR="005D781B" w:rsidRDefault="00D1150D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5D781B" w:rsidRDefault="005D781B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</w:p>
    <w:p w:rsidR="005D781B" w:rsidRDefault="00D1150D">
      <w:pPr>
        <w:pStyle w:val="a5"/>
        <w:shd w:val="clear" w:color="auto" w:fill="FFFFFF"/>
        <w:tabs>
          <w:tab w:val="left" w:pos="851"/>
        </w:tabs>
        <w:ind w:left="140" w:right="-1" w:hangingChars="50" w:hanging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Земельна     ділянка     розташована     за     адресою:    с.     Новоселівка,  вул. Млинівська, 49 на території Млинівської селищної ради.</w:t>
      </w:r>
    </w:p>
    <w:p w:rsidR="005D781B" w:rsidRDefault="005D781B">
      <w:pPr>
        <w:pStyle w:val="a5"/>
        <w:shd w:val="clear" w:color="auto" w:fill="FFFFFF"/>
        <w:tabs>
          <w:tab w:val="left" w:pos="851"/>
        </w:tabs>
        <w:ind w:left="0" w:right="-1"/>
        <w:jc w:val="center"/>
        <w:rPr>
          <w:sz w:val="28"/>
          <w:szCs w:val="28"/>
          <w:lang w:val="uk-UA"/>
        </w:rPr>
      </w:pPr>
    </w:p>
    <w:p w:rsidR="005D781B" w:rsidRDefault="00D1150D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5D781B" w:rsidRDefault="005D781B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5D781B" w:rsidRDefault="00D1150D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Громадянину </w:t>
      </w:r>
      <w:proofErr w:type="spellStart"/>
      <w:r>
        <w:rPr>
          <w:sz w:val="28"/>
          <w:szCs w:val="28"/>
          <w:lang w:val="uk-UA"/>
        </w:rPr>
        <w:t>Ставінчуку</w:t>
      </w:r>
      <w:proofErr w:type="spellEnd"/>
      <w:r>
        <w:rPr>
          <w:sz w:val="28"/>
          <w:szCs w:val="28"/>
          <w:lang w:val="uk-UA"/>
        </w:rPr>
        <w:t xml:space="preserve"> Василю Олександровичу оформити право на земельну ділянку в порядку, визначеному чинним законодавством.</w:t>
      </w:r>
    </w:p>
    <w:p w:rsidR="005D781B" w:rsidRDefault="005D781B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5D781B" w:rsidRDefault="00D1150D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5D781B" w:rsidRDefault="005D781B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5D781B" w:rsidRDefault="005D781B">
      <w:pPr>
        <w:pStyle w:val="a5"/>
        <w:shd w:val="clear" w:color="auto" w:fill="FFFFFF"/>
        <w:tabs>
          <w:tab w:val="left" w:pos="0"/>
          <w:tab w:val="left" w:pos="567"/>
        </w:tabs>
        <w:ind w:left="0" w:right="140"/>
        <w:jc w:val="both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4B5480" w:rsidRDefault="004B5480" w:rsidP="004B5480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4B5480" w:rsidRDefault="004B5480" w:rsidP="004B54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  <w:bookmarkEnd w:id="0"/>
    </w:p>
    <w:p w:rsidR="004B5480" w:rsidRDefault="004B5480" w:rsidP="004B5480"/>
    <w:p w:rsidR="005D781B" w:rsidRDefault="005D781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D781B" w:rsidRDefault="005D781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D781B" w:rsidRDefault="005D781B">
      <w:pPr>
        <w:rPr>
          <w:lang w:val="uk-UA"/>
        </w:rPr>
      </w:pPr>
    </w:p>
    <w:p w:rsidR="005D781B" w:rsidRDefault="005D781B">
      <w:pPr>
        <w:rPr>
          <w:lang w:val="uk-UA"/>
        </w:rPr>
      </w:pPr>
    </w:p>
    <w:p w:rsidR="005D781B" w:rsidRDefault="005D781B"/>
    <w:p w:rsidR="005D781B" w:rsidRDefault="005D781B"/>
    <w:sectPr w:rsidR="005D781B" w:rsidSect="005D781B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06D6E"/>
    <w:rsid w:val="000106A8"/>
    <w:rsid w:val="000108D1"/>
    <w:rsid w:val="00041AF1"/>
    <w:rsid w:val="0005384D"/>
    <w:rsid w:val="00070D0F"/>
    <w:rsid w:val="00071412"/>
    <w:rsid w:val="00082DB8"/>
    <w:rsid w:val="000921EA"/>
    <w:rsid w:val="000B1CD1"/>
    <w:rsid w:val="000C1374"/>
    <w:rsid w:val="000C6F2A"/>
    <w:rsid w:val="000D6521"/>
    <w:rsid w:val="000D6FAD"/>
    <w:rsid w:val="000E0019"/>
    <w:rsid w:val="000E70DF"/>
    <w:rsid w:val="000F26C9"/>
    <w:rsid w:val="000F65A8"/>
    <w:rsid w:val="001010DA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1E149F"/>
    <w:rsid w:val="00200C15"/>
    <w:rsid w:val="002014A5"/>
    <w:rsid w:val="00205061"/>
    <w:rsid w:val="00210FC9"/>
    <w:rsid w:val="0022225D"/>
    <w:rsid w:val="00222BB5"/>
    <w:rsid w:val="0023441D"/>
    <w:rsid w:val="00236BB7"/>
    <w:rsid w:val="00240DE7"/>
    <w:rsid w:val="00263E6B"/>
    <w:rsid w:val="00267A11"/>
    <w:rsid w:val="002874BB"/>
    <w:rsid w:val="00294AA0"/>
    <w:rsid w:val="002A20C3"/>
    <w:rsid w:val="002A404C"/>
    <w:rsid w:val="002B04D0"/>
    <w:rsid w:val="002B286D"/>
    <w:rsid w:val="002B3AA7"/>
    <w:rsid w:val="002B54EE"/>
    <w:rsid w:val="002C0851"/>
    <w:rsid w:val="002C0E01"/>
    <w:rsid w:val="002C4570"/>
    <w:rsid w:val="002C656E"/>
    <w:rsid w:val="002C7182"/>
    <w:rsid w:val="002E7307"/>
    <w:rsid w:val="00305C00"/>
    <w:rsid w:val="003105C1"/>
    <w:rsid w:val="00333C9D"/>
    <w:rsid w:val="00346385"/>
    <w:rsid w:val="003569FB"/>
    <w:rsid w:val="00360EA1"/>
    <w:rsid w:val="00365814"/>
    <w:rsid w:val="00366C4D"/>
    <w:rsid w:val="003742B4"/>
    <w:rsid w:val="00397003"/>
    <w:rsid w:val="003D127E"/>
    <w:rsid w:val="003D31E8"/>
    <w:rsid w:val="003F0B78"/>
    <w:rsid w:val="0041180B"/>
    <w:rsid w:val="00416EA6"/>
    <w:rsid w:val="0042003E"/>
    <w:rsid w:val="004315D2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B5480"/>
    <w:rsid w:val="004F1CC1"/>
    <w:rsid w:val="004F228A"/>
    <w:rsid w:val="004F3388"/>
    <w:rsid w:val="004F4847"/>
    <w:rsid w:val="004F49D7"/>
    <w:rsid w:val="005033A7"/>
    <w:rsid w:val="005135F5"/>
    <w:rsid w:val="00514850"/>
    <w:rsid w:val="005173F5"/>
    <w:rsid w:val="00522A33"/>
    <w:rsid w:val="00524248"/>
    <w:rsid w:val="00534E5D"/>
    <w:rsid w:val="005354B3"/>
    <w:rsid w:val="005366AB"/>
    <w:rsid w:val="00537AB7"/>
    <w:rsid w:val="00537BE6"/>
    <w:rsid w:val="0054604D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D781B"/>
    <w:rsid w:val="005F2771"/>
    <w:rsid w:val="00600C57"/>
    <w:rsid w:val="006215EB"/>
    <w:rsid w:val="00635FD0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D4FC9"/>
    <w:rsid w:val="007E75B3"/>
    <w:rsid w:val="00812333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6B2D"/>
    <w:rsid w:val="009B15F7"/>
    <w:rsid w:val="009B2B6C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E4301"/>
    <w:rsid w:val="00B14244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32FDE"/>
    <w:rsid w:val="00C40F89"/>
    <w:rsid w:val="00C437B3"/>
    <w:rsid w:val="00C47D58"/>
    <w:rsid w:val="00C56520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1BD6"/>
    <w:rsid w:val="00D1150D"/>
    <w:rsid w:val="00D1403C"/>
    <w:rsid w:val="00D21F10"/>
    <w:rsid w:val="00D34782"/>
    <w:rsid w:val="00D43305"/>
    <w:rsid w:val="00D55B32"/>
    <w:rsid w:val="00D572C1"/>
    <w:rsid w:val="00D654CA"/>
    <w:rsid w:val="00D71E28"/>
    <w:rsid w:val="00D8274E"/>
    <w:rsid w:val="00D9145E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181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  <w:rsid w:val="179F6C52"/>
    <w:rsid w:val="180A130F"/>
    <w:rsid w:val="5C6C27A3"/>
    <w:rsid w:val="668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8C7C53-1AD1-4C02-AEE0-E1CFB5243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81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5D78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5D781B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sid w:val="005D781B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73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8B24-2DAC-49DD-A072-92C5A5E1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1496</Words>
  <Characters>853</Characters>
  <Application>Microsoft Office Word</Application>
  <DocSecurity>0</DocSecurity>
  <Lines>7</Lines>
  <Paragraphs>4</Paragraphs>
  <ScaleCrop>false</ScaleCrop>
  <Company>Microsoft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25</cp:revision>
  <cp:lastPrinted>2025-02-06T09:50:00Z</cp:lastPrinted>
  <dcterms:created xsi:type="dcterms:W3CDTF">2024-11-19T13:12:00Z</dcterms:created>
  <dcterms:modified xsi:type="dcterms:W3CDTF">2026-07-24T09:59:00Z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966A8CABDEB749CAAC30801847A2B923_12</vt:lpwstr>
  </property>
</Properties>
</file>